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4A0"/>
      </w:tblPr>
      <w:tblGrid>
        <w:gridCol w:w="1014"/>
        <w:gridCol w:w="1355"/>
        <w:gridCol w:w="1259"/>
        <w:gridCol w:w="1335"/>
        <w:gridCol w:w="1052"/>
        <w:gridCol w:w="1015"/>
        <w:gridCol w:w="1485"/>
        <w:gridCol w:w="1259"/>
        <w:gridCol w:w="1015"/>
        <w:gridCol w:w="1392"/>
        <w:gridCol w:w="978"/>
        <w:gridCol w:w="1015"/>
      </w:tblGrid>
      <w:tr w:rsidR="007F0FA1" w:rsidRPr="007F0FA1" w:rsidTr="007F0FA1">
        <w:trPr>
          <w:trHeight w:val="435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报送表3：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7F0FA1" w:rsidRPr="007F0FA1" w:rsidTr="007F0FA1">
        <w:trPr>
          <w:trHeight w:val="54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黑体" w:eastAsia="黑体" w:hAnsi="黑体" w:cs="宋体"/>
                <w:kern w:val="0"/>
                <w:sz w:val="36"/>
                <w:szCs w:val="36"/>
              </w:rPr>
            </w:pPr>
            <w:r w:rsidRPr="007F0FA1"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强农惠农资金使用突出问题问题专项整治行动省级重点检查登记表</w:t>
            </w:r>
          </w:p>
        </w:tc>
      </w:tr>
      <w:tr w:rsidR="007F0FA1" w:rsidRPr="007F0FA1" w:rsidTr="007F0FA1">
        <w:trPr>
          <w:trHeight w:val="51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    填表单位（公章）：                      填表人：                       联系电话：                     填表日期： </w:t>
            </w:r>
          </w:p>
        </w:tc>
      </w:tr>
      <w:tr w:rsidR="007F0FA1" w:rsidRPr="007F0FA1" w:rsidTr="007F0FA1">
        <w:trPr>
          <w:trHeight w:val="810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专项资金名称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预算安排数（万元）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项目性质分类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资金预算级次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安排</w:t>
            </w: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br/>
              <w:t>年度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管理部门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发现的问题归类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问题涉及金额（万元)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问题主要情况简述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有关处理意见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</w:p>
        </w:tc>
      </w:tr>
      <w:tr w:rsidR="007F0FA1" w:rsidRPr="007F0FA1" w:rsidTr="007F0FA1">
        <w:trPr>
          <w:trHeight w:val="439"/>
        </w:trPr>
        <w:tc>
          <w:tcPr>
            <w:tcW w:w="464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7F0FA1">
              <w:rPr>
                <w:rFonts w:ascii="黑体" w:eastAsia="黑体" w:hAnsi="黑体" w:cs="宋体" w:hint="eastAsia"/>
                <w:kern w:val="0"/>
                <w:sz w:val="22"/>
              </w:rPr>
              <w:t>一、此次通过组织重点检查专项检查现的问题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…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464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7F0FA1">
              <w:rPr>
                <w:rFonts w:ascii="黑体" w:eastAsia="黑体" w:hAnsi="黑体" w:cs="宋体" w:hint="eastAsia"/>
                <w:kern w:val="0"/>
                <w:sz w:val="22"/>
              </w:rPr>
              <w:t>三、通过核实专项整治期间群众举报发现的问题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8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F0FA1" w:rsidRPr="007F0FA1" w:rsidTr="007F0FA1">
        <w:trPr>
          <w:trHeight w:val="439"/>
        </w:trPr>
        <w:tc>
          <w:tcPr>
            <w:tcW w:w="3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>…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0FA1" w:rsidRPr="007F0FA1" w:rsidRDefault="007F0FA1" w:rsidP="007F0FA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7F0FA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4300C8" w:rsidRDefault="004300C8"/>
    <w:sectPr w:rsidR="004300C8" w:rsidSect="007F0FA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0C8" w:rsidRDefault="004300C8" w:rsidP="007F0FA1">
      <w:r>
        <w:separator/>
      </w:r>
    </w:p>
  </w:endnote>
  <w:endnote w:type="continuationSeparator" w:id="1">
    <w:p w:rsidR="004300C8" w:rsidRDefault="004300C8" w:rsidP="007F0F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0C8" w:rsidRDefault="004300C8" w:rsidP="007F0FA1">
      <w:r>
        <w:separator/>
      </w:r>
    </w:p>
  </w:footnote>
  <w:footnote w:type="continuationSeparator" w:id="1">
    <w:p w:rsidR="004300C8" w:rsidRDefault="004300C8" w:rsidP="007F0F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0FA1"/>
    <w:rsid w:val="004300C8"/>
    <w:rsid w:val="007F0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0F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0F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0F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0F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82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>微软中国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2016-07-27T00:59:00Z</dcterms:created>
  <dcterms:modified xsi:type="dcterms:W3CDTF">2016-07-27T00:59:00Z</dcterms:modified>
</cp:coreProperties>
</file>