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7D4" w:rsidRDefault="00F407D4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tbl>
      <w:tblPr>
        <w:tblW w:w="5000" w:type="pct"/>
        <w:tblLook w:val="04A0"/>
      </w:tblPr>
      <w:tblGrid>
        <w:gridCol w:w="817"/>
        <w:gridCol w:w="1233"/>
        <w:gridCol w:w="695"/>
        <w:gridCol w:w="651"/>
        <w:gridCol w:w="617"/>
        <w:gridCol w:w="561"/>
        <w:gridCol w:w="562"/>
        <w:gridCol w:w="583"/>
        <w:gridCol w:w="629"/>
        <w:gridCol w:w="528"/>
        <w:gridCol w:w="561"/>
        <w:gridCol w:w="528"/>
        <w:gridCol w:w="557"/>
      </w:tblGrid>
      <w:tr w:rsidR="00F407D4" w:rsidRPr="00F407D4" w:rsidTr="00F407D4">
        <w:trPr>
          <w:trHeight w:val="300"/>
        </w:trPr>
        <w:tc>
          <w:tcPr>
            <w:tcW w:w="12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2"/>
              </w:rPr>
              <w:t>报送表1：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407D4" w:rsidRPr="00F407D4" w:rsidTr="00F407D4">
        <w:trPr>
          <w:trHeight w:val="402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 w:rsidRPr="00F407D4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强农惠农资金使用突出问题问题专项整治行动清理摸底情况表</w:t>
            </w:r>
          </w:p>
        </w:tc>
      </w:tr>
      <w:tr w:rsidR="00F407D4" w:rsidRPr="00F407D4" w:rsidTr="00F407D4">
        <w:trPr>
          <w:trHeight w:val="42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填表单位：            　　　　　 　　　　 填表人： 　　　　　　　　　　　　       联系电话：    　　　　　　　        填表日期： </w:t>
            </w:r>
          </w:p>
        </w:tc>
      </w:tr>
      <w:tr w:rsidR="00F407D4" w:rsidRPr="00F407D4" w:rsidTr="00F407D4">
        <w:trPr>
          <w:trHeight w:val="300"/>
        </w:trPr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市县名称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3798" w:type="pct"/>
            <w:gridSpan w:val="11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资金额度（万元）</w:t>
            </w:r>
          </w:p>
        </w:tc>
      </w:tr>
      <w:tr w:rsidR="00F407D4" w:rsidRPr="00F407D4" w:rsidTr="00F407D4">
        <w:trPr>
          <w:trHeight w:val="342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合　　计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2013年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2014年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2015年</w:t>
            </w:r>
          </w:p>
        </w:tc>
        <w:tc>
          <w:tcPr>
            <w:tcW w:w="6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2016年</w:t>
            </w:r>
          </w:p>
        </w:tc>
      </w:tr>
      <w:tr w:rsidR="00F407D4" w:rsidRPr="00F407D4" w:rsidTr="00F407D4">
        <w:trPr>
          <w:trHeight w:val="300"/>
        </w:trPr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中央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省级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中央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省级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中央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省级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中央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省级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中央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省级</w:t>
            </w:r>
          </w:p>
        </w:tc>
      </w:tr>
      <w:tr w:rsidR="00F407D4" w:rsidRPr="00F407D4" w:rsidTr="00F407D4">
        <w:trPr>
          <w:trHeight w:val="499"/>
        </w:trPr>
        <w:tc>
          <w:tcPr>
            <w:tcW w:w="12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项目资金总计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39"/>
        </w:trPr>
        <w:tc>
          <w:tcPr>
            <w:tcW w:w="12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市县合计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长春市本级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小    计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九台区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小    计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02"/>
        </w:trPr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双阳区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德惠市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农安县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榆树市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蛟河市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磐石市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永吉县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桦甸市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舒兰市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四平市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梨树县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伊通县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公主岭</w:t>
            </w: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双辽市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辽源市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东丰县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东辽县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通化市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集安市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通化县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柳河县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辉南县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梅河口市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白山市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靖宇县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临江市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抚松县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长白县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白城市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洮南市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大安市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镇赉县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通榆县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松原市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长岭县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乾安县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扶余市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前郭县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延边州州本级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延吉市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敦化市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珲春市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安图县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和龙市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汪清县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图们市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62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龙井市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407D4" w:rsidRPr="00F407D4" w:rsidTr="00F407D4">
        <w:trPr>
          <w:trHeight w:val="480"/>
        </w:trPr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407D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长白山管委会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07D4" w:rsidRPr="00F407D4" w:rsidRDefault="00F407D4" w:rsidP="00F407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407D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70B38" w:rsidRDefault="00070B38"/>
    <w:sectPr w:rsidR="00070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B38" w:rsidRDefault="00070B38" w:rsidP="00F407D4">
      <w:r>
        <w:separator/>
      </w:r>
    </w:p>
  </w:endnote>
  <w:endnote w:type="continuationSeparator" w:id="1">
    <w:p w:rsidR="00070B38" w:rsidRDefault="00070B38" w:rsidP="00F407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B38" w:rsidRDefault="00070B38" w:rsidP="00F407D4">
      <w:r>
        <w:separator/>
      </w:r>
    </w:p>
  </w:footnote>
  <w:footnote w:type="continuationSeparator" w:id="1">
    <w:p w:rsidR="00070B38" w:rsidRDefault="00070B38" w:rsidP="00F407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07D4"/>
    <w:rsid w:val="00070B38"/>
    <w:rsid w:val="00F40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0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07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0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07D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407D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407D4"/>
    <w:rPr>
      <w:color w:val="800080"/>
      <w:u w:val="single"/>
    </w:rPr>
  </w:style>
  <w:style w:type="paragraph" w:customStyle="1" w:styleId="xl65">
    <w:name w:val="xl65"/>
    <w:basedOn w:val="a"/>
    <w:rsid w:val="00F407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6">
    <w:name w:val="xl66"/>
    <w:basedOn w:val="a"/>
    <w:rsid w:val="00F407D4"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407D4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07D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407D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3">
    <w:name w:val="xl73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6"/>
      <w:szCs w:val="16"/>
    </w:rPr>
  </w:style>
  <w:style w:type="paragraph" w:customStyle="1" w:styleId="xl74">
    <w:name w:val="xl74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5">
    <w:name w:val="xl75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6">
    <w:name w:val="xl76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6"/>
      <w:szCs w:val="16"/>
    </w:rPr>
  </w:style>
  <w:style w:type="paragraph" w:customStyle="1" w:styleId="xl82">
    <w:name w:val="xl82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3">
    <w:name w:val="xl83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4">
    <w:name w:val="xl84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6">
    <w:name w:val="xl86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407D4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407D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F407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96">
    <w:name w:val="xl96"/>
    <w:basedOn w:val="a"/>
    <w:rsid w:val="00F407D4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36"/>
      <w:szCs w:val="36"/>
    </w:rPr>
  </w:style>
  <w:style w:type="paragraph" w:customStyle="1" w:styleId="xl97">
    <w:name w:val="xl97"/>
    <w:basedOn w:val="a"/>
    <w:rsid w:val="00F407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F407D4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9">
    <w:name w:val="xl99"/>
    <w:basedOn w:val="a"/>
    <w:rsid w:val="00F407D4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0">
    <w:name w:val="xl100"/>
    <w:basedOn w:val="a"/>
    <w:rsid w:val="00F407D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1">
    <w:name w:val="xl101"/>
    <w:basedOn w:val="a"/>
    <w:rsid w:val="00F407D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2">
    <w:name w:val="xl102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3">
    <w:name w:val="xl103"/>
    <w:basedOn w:val="a"/>
    <w:rsid w:val="00F407D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04">
    <w:name w:val="xl104"/>
    <w:basedOn w:val="a"/>
    <w:rsid w:val="00F407D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9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1607</Characters>
  <Application>Microsoft Office Word</Application>
  <DocSecurity>0</DocSecurity>
  <Lines>13</Lines>
  <Paragraphs>3</Paragraphs>
  <ScaleCrop>false</ScaleCrop>
  <Company>微软中国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2016-07-27T00:58:00Z</dcterms:created>
  <dcterms:modified xsi:type="dcterms:W3CDTF">2016-07-27T00:58:00Z</dcterms:modified>
</cp:coreProperties>
</file>