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49C" w:rsidRDefault="0044549C" w:rsidP="00837D3B">
      <w:pPr>
        <w:rPr>
          <w:rFonts w:ascii="黑体" w:eastAsia="黑体" w:hAnsi="黑体"/>
          <w:sz w:val="32"/>
          <w:szCs w:val="32"/>
        </w:rPr>
      </w:pPr>
      <w:r w:rsidRPr="00A059EE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1</w:t>
      </w:r>
    </w:p>
    <w:p w:rsidR="0044549C" w:rsidRPr="00B92C6F" w:rsidRDefault="0044549C" w:rsidP="00837D3B">
      <w:pPr>
        <w:jc w:val="center"/>
        <w:rPr>
          <w:rFonts w:ascii="方正小标宋简体" w:eastAsia="方正小标宋简体" w:hAnsi="黑体"/>
          <w:sz w:val="32"/>
          <w:szCs w:val="36"/>
        </w:rPr>
      </w:pPr>
      <w:r w:rsidRPr="00B92C6F">
        <w:rPr>
          <w:rFonts w:ascii="方正小标宋简体" w:eastAsia="方正小标宋简体" w:hAnsi="仿宋_GB2312" w:cs="仿宋_GB2312"/>
          <w:sz w:val="32"/>
          <w:szCs w:val="36"/>
        </w:rPr>
        <w:t>2017</w:t>
      </w:r>
      <w:r w:rsidRPr="00B92C6F">
        <w:rPr>
          <w:rFonts w:ascii="方正小标宋简体" w:eastAsia="方正小标宋简体" w:hAnsi="仿宋_GB2312" w:cs="仿宋_GB2312" w:hint="eastAsia"/>
          <w:sz w:val="32"/>
          <w:szCs w:val="36"/>
        </w:rPr>
        <w:t>年中央财政农机化项目实施单位名单</w:t>
      </w:r>
    </w:p>
    <w:tbl>
      <w:tblPr>
        <w:tblpPr w:leftFromText="180" w:rightFromText="180" w:vertAnchor="text" w:tblpXSpec="center" w:tblpY="22"/>
        <w:tblW w:w="5000" w:type="pct"/>
        <w:tblLook w:val="00A0" w:firstRow="1" w:lastRow="0" w:firstColumn="1" w:lastColumn="0" w:noHBand="0" w:noVBand="0"/>
      </w:tblPr>
      <w:tblGrid>
        <w:gridCol w:w="986"/>
        <w:gridCol w:w="2134"/>
        <w:gridCol w:w="1941"/>
        <w:gridCol w:w="2071"/>
        <w:gridCol w:w="2154"/>
      </w:tblGrid>
      <w:tr w:rsidR="0044549C" w:rsidRPr="00D26192" w:rsidTr="00837D3B">
        <w:trPr>
          <w:trHeight w:val="20"/>
        </w:trPr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CD349F" w:rsidRDefault="0044549C" w:rsidP="00837D3B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CD349F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CD349F" w:rsidRDefault="0044549C" w:rsidP="00837D3B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CD349F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农机深松</w:t>
            </w:r>
          </w:p>
        </w:tc>
        <w:tc>
          <w:tcPr>
            <w:tcW w:w="10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CD349F" w:rsidRDefault="0044549C" w:rsidP="00837D3B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CD349F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秸秆打包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CD349F" w:rsidRDefault="0044549C" w:rsidP="00837D3B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CD349F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高效植保</w:t>
            </w:r>
          </w:p>
        </w:tc>
        <w:tc>
          <w:tcPr>
            <w:tcW w:w="11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CD349F" w:rsidRDefault="0044549C" w:rsidP="00837D3B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CD349F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监测终端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榆树市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双阳区</w:t>
            </w: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长春市本级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长春市本级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农安县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九台区</w:t>
            </w: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九台区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九台区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德惠市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榆树市</w:t>
            </w: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双阳区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双阳区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九台区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德惠市</w:t>
            </w: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榆树市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榆树市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双阳区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农安县</w:t>
            </w: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德惠市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德惠市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四平市经开区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梨树县</w:t>
            </w: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农安县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农安县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梨树县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伊通县</w:t>
            </w: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吉林市本级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昌邑区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双辽县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东辽县</w:t>
            </w: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永吉县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龙潭区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伊通县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长岭县</w:t>
            </w: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蛟河市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永吉县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辽河垦区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公主岭市</w:t>
            </w: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舒兰市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蛟河市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东丰县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桦甸市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舒兰市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东辽县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四平市本级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桦甸市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洮南市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梨树县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四平市经开区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洮北区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伊通县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辽河垦区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通榆县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双辽市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梨树县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镇赉县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公主岭市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伊通县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大安市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东丰县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双辽市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前郭县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东辽县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公主岭市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扶余市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通化市本级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东丰县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长岭县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通化县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东辽县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乾安县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集安市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通化市东昌区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敦化市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柳河县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通化县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龙井市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辉南县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集安市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和龙市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梅河口市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柳河县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汪清县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靖宇县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辉南县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安图县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临江市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梅河口市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公主岭市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洮北区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靖宇县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洮南市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临江市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大安市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洮北区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镇赉县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洮南市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通榆县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大安市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松原市本级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镇赉县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前郭县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通榆县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长岭县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松原市本级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乾安县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宁江区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扶余市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前郭县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延吉市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长岭县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图们市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乾安县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龙井市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扶余市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敦化市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延吉市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和龙市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图们市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汪清县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龙井市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安图县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敦化市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珲春市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和龙市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汪清县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安图县</w:t>
            </w:r>
          </w:p>
        </w:tc>
      </w:tr>
      <w:tr w:rsidR="0044549C" w:rsidRPr="00D26192" w:rsidTr="00837D3B">
        <w:trPr>
          <w:trHeight w:val="20"/>
        </w:trPr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3444A" w:rsidRDefault="0044549C" w:rsidP="00837D3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3444A">
              <w:rPr>
                <w:rFonts w:ascii="宋体" w:hAnsi="宋体" w:cs="宋体" w:hint="eastAsia"/>
                <w:color w:val="000000"/>
                <w:kern w:val="0"/>
                <w:szCs w:val="21"/>
              </w:rPr>
              <w:t>珲春市</w:t>
            </w:r>
          </w:p>
        </w:tc>
      </w:tr>
    </w:tbl>
    <w:p w:rsidR="0044549C" w:rsidRPr="005273E8" w:rsidRDefault="0044549C" w:rsidP="005273E8">
      <w:pPr>
        <w:rPr>
          <w:rFonts w:ascii="黑体" w:eastAsia="黑体" w:hAnsi="黑体"/>
          <w:sz w:val="4"/>
          <w:szCs w:val="32"/>
        </w:rPr>
      </w:pPr>
    </w:p>
    <w:p w:rsidR="0044549C" w:rsidRPr="005273E8" w:rsidRDefault="0044549C" w:rsidP="00DE714D">
      <w:pPr>
        <w:spacing w:line="360" w:lineRule="auto"/>
        <w:rPr>
          <w:rFonts w:ascii="黑体" w:eastAsia="黑体" w:hAnsi="黑体"/>
          <w:sz w:val="22"/>
          <w:szCs w:val="32"/>
        </w:rPr>
        <w:sectPr w:rsidR="0044549C" w:rsidRPr="005273E8" w:rsidSect="005273E8">
          <w:footerReference w:type="default" r:id="rId6"/>
          <w:pgSz w:w="11906" w:h="16838" w:code="9"/>
          <w:pgMar w:top="851" w:right="1418" w:bottom="851" w:left="1418" w:header="851" w:footer="567" w:gutter="0"/>
          <w:pgNumType w:fmt="numberInDash"/>
          <w:cols w:space="0"/>
          <w:docGrid w:linePitch="312"/>
        </w:sectPr>
      </w:pPr>
    </w:p>
    <w:p w:rsidR="0044549C" w:rsidRDefault="0044549C" w:rsidP="000F6443">
      <w:pPr>
        <w:spacing w:line="60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2</w:t>
      </w:r>
    </w:p>
    <w:p w:rsidR="0044549C" w:rsidRDefault="0044549C" w:rsidP="00CD349F">
      <w:pPr>
        <w:widowControl/>
        <w:spacing w:line="480" w:lineRule="auto"/>
        <w:jc w:val="center"/>
        <w:rPr>
          <w:rFonts w:ascii="方正小标宋简体" w:eastAsia="方正小标宋简体" w:hAnsi="宋体" w:cs="宋体"/>
          <w:bCs/>
          <w:sz w:val="42"/>
          <w:szCs w:val="42"/>
        </w:rPr>
      </w:pPr>
      <w:r w:rsidRPr="00F178E8">
        <w:rPr>
          <w:rFonts w:ascii="方正小标宋简体" w:eastAsia="方正小标宋简体" w:hAnsi="宋体" w:cs="宋体" w:hint="eastAsia"/>
          <w:bCs/>
          <w:sz w:val="42"/>
          <w:szCs w:val="42"/>
        </w:rPr>
        <w:t>参</w:t>
      </w:r>
      <w:r>
        <w:rPr>
          <w:rFonts w:ascii="方正小标宋简体" w:eastAsia="方正小标宋简体" w:hAnsi="宋体" w:cs="宋体"/>
          <w:bCs/>
          <w:sz w:val="42"/>
          <w:szCs w:val="42"/>
        </w:rPr>
        <w:t xml:space="preserve">  </w:t>
      </w:r>
      <w:r w:rsidRPr="00F178E8">
        <w:rPr>
          <w:rFonts w:ascii="方正小标宋简体" w:eastAsia="方正小标宋简体" w:hAnsi="宋体" w:cs="宋体" w:hint="eastAsia"/>
          <w:bCs/>
          <w:sz w:val="42"/>
          <w:szCs w:val="42"/>
        </w:rPr>
        <w:t>会</w:t>
      </w:r>
      <w:r>
        <w:rPr>
          <w:rFonts w:ascii="方正小标宋简体" w:eastAsia="方正小标宋简体" w:hAnsi="宋体" w:cs="宋体"/>
          <w:bCs/>
          <w:sz w:val="42"/>
          <w:szCs w:val="42"/>
        </w:rPr>
        <w:t xml:space="preserve">  </w:t>
      </w:r>
      <w:r w:rsidRPr="00F178E8">
        <w:rPr>
          <w:rFonts w:ascii="方正小标宋简体" w:eastAsia="方正小标宋简体" w:hAnsi="宋体" w:cs="宋体" w:hint="eastAsia"/>
          <w:bCs/>
          <w:sz w:val="42"/>
          <w:szCs w:val="42"/>
        </w:rPr>
        <w:t>回</w:t>
      </w:r>
      <w:r>
        <w:rPr>
          <w:rFonts w:ascii="方正小标宋简体" w:eastAsia="方正小标宋简体" w:hAnsi="宋体" w:cs="宋体"/>
          <w:bCs/>
          <w:sz w:val="42"/>
          <w:szCs w:val="42"/>
        </w:rPr>
        <w:t xml:space="preserve">  </w:t>
      </w:r>
      <w:r w:rsidRPr="00F178E8">
        <w:rPr>
          <w:rFonts w:ascii="方正小标宋简体" w:eastAsia="方正小标宋简体" w:hAnsi="宋体" w:cs="宋体" w:hint="eastAsia"/>
          <w:bCs/>
          <w:sz w:val="42"/>
          <w:szCs w:val="42"/>
        </w:rPr>
        <w:t>执</w:t>
      </w:r>
    </w:p>
    <w:p w:rsidR="0044549C" w:rsidRPr="00CD349F" w:rsidRDefault="0044549C" w:rsidP="005273E8">
      <w:pPr>
        <w:rPr>
          <w:rFonts w:ascii="楷体_GB2312" w:eastAsia="楷体_GB2312" w:hAnsi="黑体"/>
          <w:sz w:val="28"/>
          <w:szCs w:val="30"/>
        </w:rPr>
      </w:pPr>
      <w:r w:rsidRPr="00CD349F">
        <w:rPr>
          <w:rFonts w:ascii="楷体_GB2312" w:eastAsia="楷体_GB2312" w:hAnsi="黑体" w:hint="eastAsia"/>
          <w:sz w:val="28"/>
          <w:szCs w:val="30"/>
        </w:rPr>
        <w:t>填报单位</w:t>
      </w:r>
      <w:r w:rsidRPr="00CD349F">
        <w:rPr>
          <w:rFonts w:ascii="楷体_GB2312" w:eastAsia="楷体_GB2312" w:hAnsi="黑体"/>
          <w:sz w:val="28"/>
          <w:szCs w:val="30"/>
        </w:rPr>
        <w:t xml:space="preserve">:                                   </w:t>
      </w:r>
      <w:r w:rsidRPr="00CD349F">
        <w:rPr>
          <w:rFonts w:ascii="楷体_GB2312" w:eastAsia="楷体_GB2312" w:hAnsi="黑体" w:hint="eastAsia"/>
          <w:sz w:val="28"/>
          <w:szCs w:val="30"/>
        </w:rPr>
        <w:t>联系电话：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2"/>
        <w:gridCol w:w="1269"/>
        <w:gridCol w:w="805"/>
        <w:gridCol w:w="805"/>
        <w:gridCol w:w="3330"/>
        <w:gridCol w:w="1897"/>
        <w:gridCol w:w="3233"/>
        <w:gridCol w:w="1607"/>
      </w:tblGrid>
      <w:tr w:rsidR="0044549C" w:rsidRPr="005273E8" w:rsidTr="00EB394E">
        <w:trPr>
          <w:trHeight w:val="864"/>
        </w:trPr>
        <w:tc>
          <w:tcPr>
            <w:tcW w:w="447" w:type="pct"/>
            <w:vAlign w:val="center"/>
          </w:tcPr>
          <w:p w:rsidR="0044549C" w:rsidRPr="005273E8" w:rsidRDefault="0044549C" w:rsidP="00EB394E">
            <w:pPr>
              <w:jc w:val="center"/>
              <w:rPr>
                <w:rFonts w:ascii="黑体" w:eastAsia="黑体" w:hAnsi="黑体"/>
                <w:sz w:val="24"/>
              </w:rPr>
            </w:pPr>
            <w:r w:rsidRPr="005273E8">
              <w:rPr>
                <w:rFonts w:ascii="黑体" w:eastAsia="黑体" w:hAnsi="黑体" w:hint="eastAsia"/>
                <w:sz w:val="24"/>
              </w:rPr>
              <w:t>类别</w:t>
            </w:r>
          </w:p>
        </w:tc>
        <w:tc>
          <w:tcPr>
            <w:tcW w:w="446" w:type="pct"/>
            <w:vAlign w:val="center"/>
          </w:tcPr>
          <w:p w:rsidR="0044549C" w:rsidRPr="005273E8" w:rsidRDefault="0044549C" w:rsidP="00EB394E">
            <w:pPr>
              <w:jc w:val="center"/>
              <w:rPr>
                <w:rFonts w:ascii="黑体" w:eastAsia="黑体" w:hAnsi="黑体"/>
                <w:sz w:val="24"/>
              </w:rPr>
            </w:pPr>
            <w:r w:rsidRPr="005273E8"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283" w:type="pct"/>
            <w:vAlign w:val="center"/>
          </w:tcPr>
          <w:p w:rsidR="0044549C" w:rsidRPr="005273E8" w:rsidRDefault="0044549C" w:rsidP="00EB394E">
            <w:pPr>
              <w:jc w:val="center"/>
              <w:rPr>
                <w:rFonts w:ascii="黑体" w:eastAsia="黑体" w:hAnsi="黑体"/>
                <w:sz w:val="24"/>
              </w:rPr>
            </w:pPr>
            <w:r w:rsidRPr="005273E8">
              <w:rPr>
                <w:rFonts w:ascii="黑体" w:eastAsia="黑体" w:hAnsi="黑体" w:hint="eastAsia"/>
                <w:sz w:val="24"/>
              </w:rPr>
              <w:t>性别</w:t>
            </w:r>
          </w:p>
        </w:tc>
        <w:tc>
          <w:tcPr>
            <w:tcW w:w="283" w:type="pct"/>
            <w:vAlign w:val="center"/>
          </w:tcPr>
          <w:p w:rsidR="0044549C" w:rsidRPr="005273E8" w:rsidRDefault="0044549C" w:rsidP="00EB394E">
            <w:pPr>
              <w:jc w:val="center"/>
              <w:rPr>
                <w:rFonts w:ascii="黑体" w:eastAsia="黑体" w:hAnsi="黑体"/>
                <w:sz w:val="24"/>
              </w:rPr>
            </w:pPr>
            <w:r w:rsidRPr="005273E8">
              <w:rPr>
                <w:rFonts w:ascii="黑体" w:eastAsia="黑体" w:hAnsi="黑体" w:hint="eastAsia"/>
                <w:sz w:val="24"/>
              </w:rPr>
              <w:t>民族</w:t>
            </w:r>
          </w:p>
        </w:tc>
        <w:tc>
          <w:tcPr>
            <w:tcW w:w="1171" w:type="pct"/>
            <w:vAlign w:val="center"/>
          </w:tcPr>
          <w:p w:rsidR="0044549C" w:rsidRPr="005273E8" w:rsidRDefault="0044549C" w:rsidP="00EB394E">
            <w:pPr>
              <w:jc w:val="center"/>
              <w:rPr>
                <w:rFonts w:ascii="黑体" w:eastAsia="黑体" w:hAnsi="黑体"/>
                <w:sz w:val="24"/>
              </w:rPr>
            </w:pPr>
            <w:r w:rsidRPr="005273E8">
              <w:rPr>
                <w:rFonts w:ascii="黑体" w:eastAsia="黑体" w:hAnsi="黑体" w:hint="eastAsia"/>
                <w:sz w:val="24"/>
              </w:rPr>
              <w:t>工作单位</w:t>
            </w:r>
          </w:p>
        </w:tc>
        <w:tc>
          <w:tcPr>
            <w:tcW w:w="667" w:type="pct"/>
            <w:vAlign w:val="center"/>
          </w:tcPr>
          <w:p w:rsidR="0044549C" w:rsidRPr="005273E8" w:rsidRDefault="0044549C" w:rsidP="00EB394E">
            <w:pPr>
              <w:jc w:val="center"/>
              <w:rPr>
                <w:rFonts w:ascii="黑体" w:eastAsia="黑体" w:hAnsi="黑体"/>
                <w:sz w:val="24"/>
              </w:rPr>
            </w:pPr>
            <w:r w:rsidRPr="005273E8">
              <w:rPr>
                <w:rFonts w:ascii="黑体" w:eastAsia="黑体" w:hAnsi="黑体" w:hint="eastAsia"/>
                <w:sz w:val="24"/>
              </w:rPr>
              <w:t>联系电话</w:t>
            </w:r>
          </w:p>
        </w:tc>
        <w:tc>
          <w:tcPr>
            <w:tcW w:w="1137" w:type="pct"/>
            <w:vAlign w:val="center"/>
          </w:tcPr>
          <w:p w:rsidR="0044549C" w:rsidRPr="005273E8" w:rsidRDefault="0044549C" w:rsidP="00EB394E">
            <w:pPr>
              <w:jc w:val="center"/>
              <w:rPr>
                <w:rFonts w:ascii="黑体" w:eastAsia="黑体" w:hAnsi="黑体"/>
                <w:sz w:val="24"/>
              </w:rPr>
            </w:pPr>
            <w:r w:rsidRPr="005273E8">
              <w:rPr>
                <w:rFonts w:ascii="黑体" w:eastAsia="黑体" w:hAnsi="黑体" w:hint="eastAsia"/>
                <w:sz w:val="24"/>
              </w:rPr>
              <w:t>身份证号码</w:t>
            </w:r>
          </w:p>
        </w:tc>
        <w:tc>
          <w:tcPr>
            <w:tcW w:w="565" w:type="pct"/>
            <w:vAlign w:val="center"/>
          </w:tcPr>
          <w:p w:rsidR="0044549C" w:rsidRPr="005273E8" w:rsidRDefault="0044549C" w:rsidP="00EB394E">
            <w:pPr>
              <w:jc w:val="center"/>
              <w:rPr>
                <w:rFonts w:ascii="黑体" w:eastAsia="黑体" w:hAnsi="黑体"/>
                <w:sz w:val="24"/>
              </w:rPr>
            </w:pPr>
            <w:r w:rsidRPr="005273E8">
              <w:rPr>
                <w:rFonts w:ascii="黑体" w:eastAsia="黑体" w:hAnsi="黑体" w:hint="eastAsia"/>
                <w:sz w:val="24"/>
              </w:rPr>
              <w:t>备注</w:t>
            </w:r>
          </w:p>
        </w:tc>
      </w:tr>
      <w:tr w:rsidR="0044549C" w:rsidRPr="00D26192" w:rsidTr="00EB394E">
        <w:trPr>
          <w:trHeight w:val="864"/>
        </w:trPr>
        <w:tc>
          <w:tcPr>
            <w:tcW w:w="447" w:type="pct"/>
            <w:vMerge w:val="restart"/>
            <w:vAlign w:val="center"/>
          </w:tcPr>
          <w:p w:rsidR="0044549C" w:rsidRPr="00B0745B" w:rsidRDefault="0044549C" w:rsidP="00EB394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项目实施</w:t>
            </w:r>
          </w:p>
        </w:tc>
        <w:tc>
          <w:tcPr>
            <w:tcW w:w="446" w:type="pct"/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" w:type="pct"/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" w:type="pct"/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71" w:type="pct"/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67" w:type="pct"/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7" w:type="pct"/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5" w:type="pct"/>
            <w:vAlign w:val="center"/>
          </w:tcPr>
          <w:p w:rsidR="0044549C" w:rsidRPr="00DE714D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4549C" w:rsidRPr="00D26192" w:rsidTr="00EB394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64"/>
        </w:trPr>
        <w:tc>
          <w:tcPr>
            <w:tcW w:w="44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Default="0044549C" w:rsidP="00EB394E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DE714D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4549C" w:rsidRPr="00D26192" w:rsidTr="00EB394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64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9F09FB" w:rsidRDefault="0044549C" w:rsidP="00EB394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9F09FB">
              <w:rPr>
                <w:rFonts w:ascii="仿宋" w:eastAsia="仿宋" w:hAnsi="仿宋" w:hint="eastAsia"/>
                <w:b/>
                <w:sz w:val="24"/>
              </w:rPr>
              <w:t>信息报送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49C" w:rsidRPr="006653D7" w:rsidRDefault="0044549C" w:rsidP="00EB39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44549C" w:rsidRDefault="0044549C" w:rsidP="00DE714D"/>
    <w:sectPr w:rsidR="0044549C" w:rsidSect="005C3964">
      <w:pgSz w:w="16838" w:h="11906" w:orient="landscape" w:code="9"/>
      <w:pgMar w:top="1588" w:right="1418" w:bottom="1418" w:left="1418" w:header="851" w:footer="992" w:gutter="0"/>
      <w:pgNumType w:fmt="numberInDash"/>
      <w:cols w:space="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549C" w:rsidRDefault="0044549C" w:rsidP="00432D2C">
      <w:r>
        <w:separator/>
      </w:r>
    </w:p>
  </w:endnote>
  <w:endnote w:type="continuationSeparator" w:id="0">
    <w:p w:rsidR="0044549C" w:rsidRDefault="0044549C" w:rsidP="00432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549C" w:rsidRDefault="0044549C" w:rsidP="005273E8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1A2A6E">
      <w:rPr>
        <w:noProof/>
        <w:lang w:val="zh-CN"/>
      </w:rPr>
      <w:t>-</w:t>
    </w:r>
    <w:r>
      <w:rPr>
        <w:noProof/>
      </w:rPr>
      <w:t xml:space="preserve"> 2 -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549C" w:rsidRDefault="0044549C" w:rsidP="00432D2C">
      <w:r>
        <w:separator/>
      </w:r>
    </w:p>
  </w:footnote>
  <w:footnote w:type="continuationSeparator" w:id="0">
    <w:p w:rsidR="0044549C" w:rsidRDefault="0044549C" w:rsidP="00432D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A7050DB"/>
    <w:rsid w:val="000063B1"/>
    <w:rsid w:val="00007DAD"/>
    <w:rsid w:val="000141C8"/>
    <w:rsid w:val="00015D55"/>
    <w:rsid w:val="00021872"/>
    <w:rsid w:val="00026CDE"/>
    <w:rsid w:val="00034FB7"/>
    <w:rsid w:val="00046295"/>
    <w:rsid w:val="00046B39"/>
    <w:rsid w:val="0005353E"/>
    <w:rsid w:val="000771E6"/>
    <w:rsid w:val="000A49C5"/>
    <w:rsid w:val="000B07E9"/>
    <w:rsid w:val="000F6443"/>
    <w:rsid w:val="00104601"/>
    <w:rsid w:val="00111FAC"/>
    <w:rsid w:val="00132028"/>
    <w:rsid w:val="00171CE4"/>
    <w:rsid w:val="00176CB6"/>
    <w:rsid w:val="00177B3E"/>
    <w:rsid w:val="00193455"/>
    <w:rsid w:val="001A2A6E"/>
    <w:rsid w:val="001A41B9"/>
    <w:rsid w:val="001C1BD2"/>
    <w:rsid w:val="001C62EB"/>
    <w:rsid w:val="001E5FAA"/>
    <w:rsid w:val="001F5CDC"/>
    <w:rsid w:val="0022324B"/>
    <w:rsid w:val="0026039C"/>
    <w:rsid w:val="00262575"/>
    <w:rsid w:val="00262E44"/>
    <w:rsid w:val="002674A9"/>
    <w:rsid w:val="0027170B"/>
    <w:rsid w:val="00273760"/>
    <w:rsid w:val="00276219"/>
    <w:rsid w:val="00277BD2"/>
    <w:rsid w:val="0029524E"/>
    <w:rsid w:val="00296A6C"/>
    <w:rsid w:val="00297CF6"/>
    <w:rsid w:val="002C5E13"/>
    <w:rsid w:val="002F00DF"/>
    <w:rsid w:val="002F4EC6"/>
    <w:rsid w:val="00325BDB"/>
    <w:rsid w:val="00330683"/>
    <w:rsid w:val="00362B01"/>
    <w:rsid w:val="00366272"/>
    <w:rsid w:val="00382E45"/>
    <w:rsid w:val="00383F71"/>
    <w:rsid w:val="00396C8E"/>
    <w:rsid w:val="00396C95"/>
    <w:rsid w:val="003A7D38"/>
    <w:rsid w:val="003E0C02"/>
    <w:rsid w:val="003F63E6"/>
    <w:rsid w:val="003F7DA4"/>
    <w:rsid w:val="00413B5B"/>
    <w:rsid w:val="00432D2C"/>
    <w:rsid w:val="00437EBF"/>
    <w:rsid w:val="0044549C"/>
    <w:rsid w:val="004572CD"/>
    <w:rsid w:val="004B30D3"/>
    <w:rsid w:val="004B6A63"/>
    <w:rsid w:val="004C3CAE"/>
    <w:rsid w:val="004C7095"/>
    <w:rsid w:val="004D4B39"/>
    <w:rsid w:val="004F63A7"/>
    <w:rsid w:val="00501904"/>
    <w:rsid w:val="005030A1"/>
    <w:rsid w:val="005104C2"/>
    <w:rsid w:val="0051602B"/>
    <w:rsid w:val="00517667"/>
    <w:rsid w:val="00523210"/>
    <w:rsid w:val="005273E8"/>
    <w:rsid w:val="00571418"/>
    <w:rsid w:val="005931D5"/>
    <w:rsid w:val="00596099"/>
    <w:rsid w:val="005B34CE"/>
    <w:rsid w:val="005C3964"/>
    <w:rsid w:val="005C5943"/>
    <w:rsid w:val="005E0877"/>
    <w:rsid w:val="005F16B8"/>
    <w:rsid w:val="00614A39"/>
    <w:rsid w:val="006151EF"/>
    <w:rsid w:val="0062360A"/>
    <w:rsid w:val="0062390D"/>
    <w:rsid w:val="006408A3"/>
    <w:rsid w:val="006653D7"/>
    <w:rsid w:val="0066551C"/>
    <w:rsid w:val="00675FCE"/>
    <w:rsid w:val="00690D0E"/>
    <w:rsid w:val="006C1637"/>
    <w:rsid w:val="006D2C05"/>
    <w:rsid w:val="006D491B"/>
    <w:rsid w:val="006E3EF8"/>
    <w:rsid w:val="006F0DB4"/>
    <w:rsid w:val="006F47EE"/>
    <w:rsid w:val="007039AC"/>
    <w:rsid w:val="007048DE"/>
    <w:rsid w:val="007160A3"/>
    <w:rsid w:val="007453E6"/>
    <w:rsid w:val="00755829"/>
    <w:rsid w:val="00763477"/>
    <w:rsid w:val="00792D8C"/>
    <w:rsid w:val="00796A4D"/>
    <w:rsid w:val="007D1DBB"/>
    <w:rsid w:val="0080054C"/>
    <w:rsid w:val="008023D2"/>
    <w:rsid w:val="0083576F"/>
    <w:rsid w:val="00837D3B"/>
    <w:rsid w:val="0084266A"/>
    <w:rsid w:val="00845744"/>
    <w:rsid w:val="008465F5"/>
    <w:rsid w:val="008803DF"/>
    <w:rsid w:val="0089008C"/>
    <w:rsid w:val="008924EC"/>
    <w:rsid w:val="00896A07"/>
    <w:rsid w:val="008A09FB"/>
    <w:rsid w:val="008A65BF"/>
    <w:rsid w:val="008B391C"/>
    <w:rsid w:val="008B499B"/>
    <w:rsid w:val="008B6925"/>
    <w:rsid w:val="008B6E38"/>
    <w:rsid w:val="008E268E"/>
    <w:rsid w:val="008E4114"/>
    <w:rsid w:val="00902E74"/>
    <w:rsid w:val="00914AF2"/>
    <w:rsid w:val="00967E14"/>
    <w:rsid w:val="00991E96"/>
    <w:rsid w:val="009A2FAA"/>
    <w:rsid w:val="009A3067"/>
    <w:rsid w:val="009C31AC"/>
    <w:rsid w:val="009D10C0"/>
    <w:rsid w:val="009E4658"/>
    <w:rsid w:val="009E6A93"/>
    <w:rsid w:val="009F09FB"/>
    <w:rsid w:val="009F404B"/>
    <w:rsid w:val="00A059EE"/>
    <w:rsid w:val="00A324C5"/>
    <w:rsid w:val="00A560E5"/>
    <w:rsid w:val="00A63172"/>
    <w:rsid w:val="00AD2470"/>
    <w:rsid w:val="00AD7A38"/>
    <w:rsid w:val="00B0745B"/>
    <w:rsid w:val="00B16152"/>
    <w:rsid w:val="00B550C3"/>
    <w:rsid w:val="00B56182"/>
    <w:rsid w:val="00B67C14"/>
    <w:rsid w:val="00B80973"/>
    <w:rsid w:val="00B819D2"/>
    <w:rsid w:val="00B847DA"/>
    <w:rsid w:val="00B84B30"/>
    <w:rsid w:val="00B8599A"/>
    <w:rsid w:val="00B92C6F"/>
    <w:rsid w:val="00BA0F39"/>
    <w:rsid w:val="00BB2A63"/>
    <w:rsid w:val="00BB626E"/>
    <w:rsid w:val="00BB6D81"/>
    <w:rsid w:val="00BB7A89"/>
    <w:rsid w:val="00BC2C12"/>
    <w:rsid w:val="00BF14A4"/>
    <w:rsid w:val="00C2036B"/>
    <w:rsid w:val="00C339FD"/>
    <w:rsid w:val="00C47E02"/>
    <w:rsid w:val="00C75667"/>
    <w:rsid w:val="00C76AA0"/>
    <w:rsid w:val="00CA0B32"/>
    <w:rsid w:val="00CA1110"/>
    <w:rsid w:val="00CA4599"/>
    <w:rsid w:val="00CA62DA"/>
    <w:rsid w:val="00CD349F"/>
    <w:rsid w:val="00CE024D"/>
    <w:rsid w:val="00D0008D"/>
    <w:rsid w:val="00D02D50"/>
    <w:rsid w:val="00D0330A"/>
    <w:rsid w:val="00D037AC"/>
    <w:rsid w:val="00D21AD4"/>
    <w:rsid w:val="00D26192"/>
    <w:rsid w:val="00D3444A"/>
    <w:rsid w:val="00D365F1"/>
    <w:rsid w:val="00D50657"/>
    <w:rsid w:val="00D51AE4"/>
    <w:rsid w:val="00D713B3"/>
    <w:rsid w:val="00DD142F"/>
    <w:rsid w:val="00DE714D"/>
    <w:rsid w:val="00E00158"/>
    <w:rsid w:val="00E04D83"/>
    <w:rsid w:val="00E07772"/>
    <w:rsid w:val="00E159A3"/>
    <w:rsid w:val="00E30D02"/>
    <w:rsid w:val="00E33AFB"/>
    <w:rsid w:val="00E36713"/>
    <w:rsid w:val="00E51AD8"/>
    <w:rsid w:val="00EA7EDB"/>
    <w:rsid w:val="00EB394E"/>
    <w:rsid w:val="00F0136B"/>
    <w:rsid w:val="00F0282F"/>
    <w:rsid w:val="00F06F81"/>
    <w:rsid w:val="00F12813"/>
    <w:rsid w:val="00F12C6A"/>
    <w:rsid w:val="00F178E8"/>
    <w:rsid w:val="00F359A0"/>
    <w:rsid w:val="00F47EAC"/>
    <w:rsid w:val="00F61333"/>
    <w:rsid w:val="00F64E9D"/>
    <w:rsid w:val="00FA101E"/>
    <w:rsid w:val="00FA5A02"/>
    <w:rsid w:val="00FA770B"/>
    <w:rsid w:val="00FF401A"/>
    <w:rsid w:val="00FF6173"/>
    <w:rsid w:val="5A705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E4E451F9-6503-41B8-9AD5-1C3A8D3EE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024D"/>
    <w:pPr>
      <w:widowControl w:val="0"/>
      <w:jc w:val="both"/>
    </w:pPr>
    <w:rPr>
      <w:rFonts w:ascii="Calibri" w:hAnsi="Calibri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32D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432D2C"/>
    <w:rPr>
      <w:rFonts w:ascii="Calibri" w:eastAsia="宋体" w:hAnsi="Calibri"/>
      <w:kern w:val="2"/>
      <w:sz w:val="18"/>
    </w:rPr>
  </w:style>
  <w:style w:type="paragraph" w:styleId="a4">
    <w:name w:val="footer"/>
    <w:basedOn w:val="a"/>
    <w:link w:val="Char0"/>
    <w:uiPriority w:val="99"/>
    <w:rsid w:val="00432D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432D2C"/>
    <w:rPr>
      <w:rFonts w:ascii="Calibri" w:eastAsia="宋体" w:hAnsi="Calibri"/>
      <w:kern w:val="2"/>
      <w:sz w:val="18"/>
    </w:rPr>
  </w:style>
  <w:style w:type="character" w:styleId="a5">
    <w:name w:val="Emphasis"/>
    <w:basedOn w:val="a0"/>
    <w:uiPriority w:val="99"/>
    <w:qFormat/>
    <w:rsid w:val="00BB626E"/>
    <w:rPr>
      <w:rFonts w:cs="Times New Roman"/>
      <w:color w:val="CC0000"/>
      <w:sz w:val="24"/>
    </w:rPr>
  </w:style>
  <w:style w:type="paragraph" w:styleId="a6">
    <w:name w:val="Date"/>
    <w:basedOn w:val="a"/>
    <w:next w:val="a"/>
    <w:link w:val="Char1"/>
    <w:uiPriority w:val="99"/>
    <w:rsid w:val="00DE714D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locked/>
    <w:rsid w:val="00DE714D"/>
    <w:rPr>
      <w:rFonts w:ascii="Calibri" w:eastAsia="宋体" w:hAnsi="Calibri"/>
      <w:kern w:val="2"/>
      <w:sz w:val="24"/>
    </w:rPr>
  </w:style>
  <w:style w:type="paragraph" w:styleId="a7">
    <w:name w:val="Balloon Text"/>
    <w:basedOn w:val="a"/>
    <w:link w:val="Char2"/>
    <w:uiPriority w:val="99"/>
    <w:semiHidden/>
    <w:rsid w:val="00796A4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locked/>
    <w:rsid w:val="00D037AC"/>
    <w:rPr>
      <w:rFonts w:ascii="Calibri" w:hAnsi="Calibri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9693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69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693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2</cp:revision>
  <cp:lastPrinted>2017-08-07T00:36:00Z</cp:lastPrinted>
  <dcterms:created xsi:type="dcterms:W3CDTF">2017-08-07T00:57:00Z</dcterms:created>
  <dcterms:modified xsi:type="dcterms:W3CDTF">2017-08-07T00:57:00Z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