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ADD" w:rsidRDefault="00B22FB6" w:rsidP="00B22FB6">
      <w:pPr>
        <w:rPr>
          <w:rFonts w:ascii="方正小标宋简体" w:eastAsia="方正小标宋简体" w:hAnsi="宋体"/>
          <w:sz w:val="44"/>
          <w:szCs w:val="44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:rsidR="008E0ADD" w:rsidRPr="008825D1" w:rsidRDefault="008825D1" w:rsidP="008E0ADD">
      <w:pPr>
        <w:jc w:val="center"/>
        <w:rPr>
          <w:rFonts w:ascii="方正小标宋简体" w:eastAsia="方正小标宋简体" w:hAnsi="宋体"/>
          <w:sz w:val="36"/>
          <w:szCs w:val="36"/>
        </w:rPr>
      </w:pPr>
      <w:r w:rsidRPr="008825D1">
        <w:rPr>
          <w:rFonts w:ascii="方正小标宋简体" w:eastAsia="方正小标宋简体" w:hAnsi="宋体" w:hint="eastAsia"/>
          <w:sz w:val="36"/>
          <w:szCs w:val="36"/>
        </w:rPr>
        <w:t>2020年度农机深松整地作业补助资金需求测算表</w:t>
      </w:r>
    </w:p>
    <w:p w:rsidR="008E0ADD" w:rsidRDefault="008E0ADD" w:rsidP="008E0ADD">
      <w:pPr>
        <w:jc w:val="center"/>
        <w:rPr>
          <w:rFonts w:ascii="黑体" w:eastAsia="黑体" w:hAnsi="黑体"/>
          <w:sz w:val="44"/>
          <w:szCs w:val="44"/>
        </w:rPr>
      </w:pPr>
    </w:p>
    <w:p w:rsidR="008E0ADD" w:rsidRPr="00E0723D" w:rsidRDefault="008E0ADD" w:rsidP="008E0ADD">
      <w:pPr>
        <w:rPr>
          <w:rFonts w:ascii="仿宋_GB2312" w:eastAsia="仿宋_GB2312" w:hAnsi="宋体"/>
          <w:sz w:val="28"/>
          <w:szCs w:val="28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填报单位：（公章）</w:t>
      </w:r>
    </w:p>
    <w:tbl>
      <w:tblPr>
        <w:tblW w:w="9187" w:type="dxa"/>
        <w:jc w:val="center"/>
        <w:tblInd w:w="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196"/>
        <w:gridCol w:w="1817"/>
        <w:gridCol w:w="3174"/>
      </w:tblGrid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项</w:t>
            </w:r>
            <w:r w:rsidRPr="00E0723D">
              <w:rPr>
                <w:rFonts w:ascii="仿宋_GB2312" w:eastAsia="仿宋_GB2312" w:hAnsi="宋体"/>
                <w:b/>
                <w:sz w:val="28"/>
                <w:szCs w:val="28"/>
              </w:rPr>
              <w:t xml:space="preserve">  </w:t>
            </w: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目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计量单位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数</w:t>
            </w:r>
            <w:r w:rsidRPr="00E0723D">
              <w:rPr>
                <w:rFonts w:ascii="仿宋_GB2312" w:eastAsia="仿宋_GB2312" w:hAnsi="宋体"/>
                <w:b/>
                <w:sz w:val="28"/>
                <w:szCs w:val="28"/>
              </w:rPr>
              <w:t xml:space="preserve">  </w:t>
            </w: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量</w:t>
            </w: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计划完成深松整地作业面积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万亩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0D100E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其中：</w:t>
            </w:r>
            <w:r w:rsidR="008E0ADD"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拟补助深松整地作业面积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万亩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拟</w:t>
            </w:r>
            <w:r w:rsidR="000D100E">
              <w:rPr>
                <w:rFonts w:ascii="仿宋_GB2312" w:eastAsia="仿宋_GB2312" w:hAnsi="宋体" w:hint="eastAsia"/>
                <w:bCs/>
                <w:sz w:val="28"/>
                <w:szCs w:val="28"/>
              </w:rPr>
              <w:t>确定</w:t>
            </w: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深松整地作业补助标准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（元</w:t>
            </w:r>
            <w:r w:rsidRPr="00E0723D">
              <w:rPr>
                <w:rFonts w:ascii="仿宋_GB2312" w:eastAsia="仿宋_GB2312" w:hAnsi="宋体"/>
                <w:bCs/>
                <w:sz w:val="28"/>
                <w:szCs w:val="28"/>
              </w:rPr>
              <w:t>/</w:t>
            </w: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亩）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深松整地补助资金需求</w:t>
            </w:r>
            <w:r w:rsidR="000D100E">
              <w:rPr>
                <w:rFonts w:ascii="仿宋_GB2312" w:eastAsia="仿宋_GB2312" w:hAnsi="宋体" w:hint="eastAsia"/>
                <w:bCs/>
                <w:sz w:val="28"/>
                <w:szCs w:val="28"/>
              </w:rPr>
              <w:t>总量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万元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大中型拖拉机保有量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其中：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50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80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马力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0D100E">
            <w:pPr>
              <w:spacing w:after="0"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>80</w:t>
            </w:r>
            <w:r w:rsidR="000D100E"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="000D100E">
              <w:rPr>
                <w:rFonts w:ascii="仿宋_GB2312" w:eastAsia="仿宋_GB2312" w:hAnsi="宋体" w:hint="eastAsia"/>
                <w:sz w:val="28"/>
                <w:szCs w:val="28"/>
              </w:rPr>
              <w:t>120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马力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D100E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0D100E" w:rsidRPr="00E0723D" w:rsidRDefault="000D100E" w:rsidP="000D100E">
            <w:pPr>
              <w:spacing w:after="0"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120马力以上</w:t>
            </w:r>
          </w:p>
        </w:tc>
        <w:tc>
          <w:tcPr>
            <w:tcW w:w="1817" w:type="dxa"/>
            <w:vAlign w:val="center"/>
          </w:tcPr>
          <w:p w:rsidR="000D100E" w:rsidRPr="00E0723D" w:rsidRDefault="000D100E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0D100E" w:rsidRPr="00E0723D" w:rsidRDefault="000D100E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907"/>
          <w:jc w:val="center"/>
        </w:trPr>
        <w:tc>
          <w:tcPr>
            <w:tcW w:w="4196" w:type="dxa"/>
            <w:vAlign w:val="center"/>
          </w:tcPr>
          <w:p w:rsidR="00D23FB2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深松机</w:t>
            </w:r>
            <w:r w:rsidR="000D100E">
              <w:rPr>
                <w:rFonts w:ascii="仿宋_GB2312" w:eastAsia="仿宋_GB2312" w:hAnsi="宋体" w:hint="eastAsia"/>
                <w:bCs/>
                <w:sz w:val="28"/>
                <w:szCs w:val="28"/>
              </w:rPr>
              <w:t>具</w:t>
            </w: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保有量</w:t>
            </w:r>
          </w:p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（通过农机推广鉴定）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作业幅宽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1.2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</w:t>
            </w:r>
            <w:smartTag w:uri="urn:schemas-microsoft-com:office:smarttags" w:element="chmetcnv">
              <w:smartTagPr>
                <w:attr w:name="UnitName" w:val="米"/>
                <w:attr w:name="SourceValue" w:val=".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.4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作业幅宽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1.8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smartTag w:uri="urn:schemas-microsoft-com:office:smarttags" w:element="chmetcnv">
              <w:smartTagPr>
                <w:attr w:name="UnitName" w:val="米"/>
                <w:attr w:name="SourceValue" w:val="2.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2.1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E0ADD" w:rsidRPr="00E0723D" w:rsidTr="00892B33">
        <w:trPr>
          <w:trHeight w:hRule="exact" w:val="567"/>
          <w:jc w:val="center"/>
        </w:trPr>
        <w:tc>
          <w:tcPr>
            <w:tcW w:w="4196" w:type="dxa"/>
            <w:vAlign w:val="center"/>
          </w:tcPr>
          <w:p w:rsidR="008E0ADD" w:rsidRPr="00E0723D" w:rsidRDefault="008E0ADD" w:rsidP="00D23FB2">
            <w:pPr>
              <w:spacing w:after="0"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作业幅宽</w:t>
            </w:r>
            <w:smartTag w:uri="urn:schemas-microsoft-com:office:smarttags" w:element="chmetcnv">
              <w:smartTagPr>
                <w:attr w:name="UnitName" w:val="米"/>
                <w:attr w:name="SourceValue" w:val="2.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2.1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以上</w:t>
            </w:r>
          </w:p>
        </w:tc>
        <w:tc>
          <w:tcPr>
            <w:tcW w:w="1817" w:type="dxa"/>
            <w:vAlign w:val="center"/>
          </w:tcPr>
          <w:p w:rsidR="008E0ADD" w:rsidRPr="00E0723D" w:rsidRDefault="008E0ADD" w:rsidP="00D23FB2">
            <w:pPr>
              <w:spacing w:after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3174" w:type="dxa"/>
            <w:vAlign w:val="center"/>
          </w:tcPr>
          <w:p w:rsidR="008E0ADD" w:rsidRPr="00E0723D" w:rsidRDefault="008E0ADD" w:rsidP="00D23FB2">
            <w:pPr>
              <w:spacing w:after="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1635BA" w:rsidRDefault="001635BA" w:rsidP="008E0ADD">
      <w:pPr>
        <w:rPr>
          <w:rFonts w:ascii="仿宋_GB2312" w:eastAsia="仿宋_GB2312" w:hAnsi="宋体"/>
          <w:sz w:val="28"/>
          <w:szCs w:val="28"/>
        </w:rPr>
      </w:pPr>
    </w:p>
    <w:p w:rsidR="008E0ADD" w:rsidRPr="00E0723D" w:rsidRDefault="008E0ADD" w:rsidP="008E0ADD">
      <w:pPr>
        <w:rPr>
          <w:rFonts w:ascii="仿宋_GB2312" w:eastAsia="仿宋_GB2312" w:hAnsi="宋体"/>
          <w:sz w:val="28"/>
          <w:szCs w:val="28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填表人：</w:t>
      </w:r>
      <w:r w:rsidRPr="00E0723D">
        <w:rPr>
          <w:rFonts w:ascii="仿宋_GB2312" w:eastAsia="仿宋_GB2312" w:hAnsi="宋体"/>
          <w:sz w:val="28"/>
          <w:szCs w:val="28"/>
        </w:rPr>
        <w:t xml:space="preserve">                       </w:t>
      </w:r>
      <w:r w:rsidRPr="00E0723D">
        <w:rPr>
          <w:rFonts w:ascii="仿宋_GB2312" w:eastAsia="仿宋_GB2312" w:hAnsi="宋体" w:hint="eastAsia"/>
          <w:sz w:val="28"/>
          <w:szCs w:val="28"/>
        </w:rPr>
        <w:t>联系电话：</w:t>
      </w:r>
      <w:r w:rsidRPr="00E0723D">
        <w:rPr>
          <w:rFonts w:ascii="仿宋_GB2312" w:eastAsia="仿宋_GB2312" w:hAnsi="宋体"/>
          <w:sz w:val="28"/>
          <w:szCs w:val="28"/>
        </w:rPr>
        <w:t xml:space="preserve"> </w:t>
      </w:r>
      <w:r w:rsidRPr="00E0723D">
        <w:rPr>
          <w:rFonts w:ascii="仿宋_GB2312" w:eastAsia="仿宋_GB2312" w:hAnsi="宋体" w:hint="eastAsia"/>
          <w:sz w:val="28"/>
          <w:szCs w:val="28"/>
        </w:rPr>
        <w:t xml:space="preserve">　　　　　　　　</w:t>
      </w:r>
    </w:p>
    <w:p w:rsidR="008E0ADD" w:rsidRPr="00F142B3" w:rsidRDefault="008E0ADD" w:rsidP="008E0ADD">
      <w:pPr>
        <w:rPr>
          <w:rFonts w:ascii="仿宋_GB2312" w:eastAsia="仿宋_GB2312" w:hAnsi="宋体"/>
          <w:sz w:val="28"/>
          <w:szCs w:val="28"/>
        </w:rPr>
      </w:pPr>
    </w:p>
    <w:p w:rsidR="004358AB" w:rsidRPr="00E25593" w:rsidRDefault="008E0ADD" w:rsidP="008E0ADD">
      <w:pPr>
        <w:rPr>
          <w:rFonts w:ascii="仿宋_GB2312" w:eastAsia="仿宋_GB2312"/>
          <w:sz w:val="32"/>
          <w:szCs w:val="32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主管领导签字：</w:t>
      </w:r>
    </w:p>
    <w:sectPr w:rsidR="004358AB" w:rsidRPr="00E25593" w:rsidSect="00F142B3">
      <w:pgSz w:w="11906" w:h="16838"/>
      <w:pgMar w:top="1418" w:right="1418" w:bottom="1418" w:left="158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702" w:rsidRDefault="00DA1702" w:rsidP="00C406AF">
      <w:pPr>
        <w:spacing w:after="0"/>
      </w:pPr>
      <w:r>
        <w:separator/>
      </w:r>
    </w:p>
  </w:endnote>
  <w:endnote w:type="continuationSeparator" w:id="1">
    <w:p w:rsidR="00DA1702" w:rsidRDefault="00DA1702" w:rsidP="00C406A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702" w:rsidRDefault="00DA1702" w:rsidP="00C406AF">
      <w:pPr>
        <w:spacing w:after="0"/>
      </w:pPr>
      <w:r>
        <w:separator/>
      </w:r>
    </w:p>
  </w:footnote>
  <w:footnote w:type="continuationSeparator" w:id="1">
    <w:p w:rsidR="00DA1702" w:rsidRDefault="00DA1702" w:rsidP="00C406A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7700"/>
    <w:rsid w:val="000C3F7D"/>
    <w:rsid w:val="000D100E"/>
    <w:rsid w:val="001635BA"/>
    <w:rsid w:val="0017533B"/>
    <w:rsid w:val="001F384C"/>
    <w:rsid w:val="001F6377"/>
    <w:rsid w:val="00206EB9"/>
    <w:rsid w:val="00214EEC"/>
    <w:rsid w:val="002F6D9F"/>
    <w:rsid w:val="003172FC"/>
    <w:rsid w:val="00323B43"/>
    <w:rsid w:val="0036363D"/>
    <w:rsid w:val="003C7DFA"/>
    <w:rsid w:val="003D37D8"/>
    <w:rsid w:val="003E5796"/>
    <w:rsid w:val="004139C4"/>
    <w:rsid w:val="00426133"/>
    <w:rsid w:val="004358AB"/>
    <w:rsid w:val="0049217F"/>
    <w:rsid w:val="00567ADE"/>
    <w:rsid w:val="0057322C"/>
    <w:rsid w:val="00663ADC"/>
    <w:rsid w:val="00675722"/>
    <w:rsid w:val="007610D5"/>
    <w:rsid w:val="00791F2F"/>
    <w:rsid w:val="0081102B"/>
    <w:rsid w:val="008600DA"/>
    <w:rsid w:val="008825D1"/>
    <w:rsid w:val="00892B33"/>
    <w:rsid w:val="008B7726"/>
    <w:rsid w:val="008E0ADD"/>
    <w:rsid w:val="00926990"/>
    <w:rsid w:val="00986DE0"/>
    <w:rsid w:val="009E2A35"/>
    <w:rsid w:val="00A00982"/>
    <w:rsid w:val="00AA46A6"/>
    <w:rsid w:val="00AE6A8B"/>
    <w:rsid w:val="00AE7B51"/>
    <w:rsid w:val="00B2293F"/>
    <w:rsid w:val="00B22FB6"/>
    <w:rsid w:val="00B907BF"/>
    <w:rsid w:val="00BC075A"/>
    <w:rsid w:val="00C27B5B"/>
    <w:rsid w:val="00C406AF"/>
    <w:rsid w:val="00C42C90"/>
    <w:rsid w:val="00CA21A8"/>
    <w:rsid w:val="00CC4CD9"/>
    <w:rsid w:val="00D013A5"/>
    <w:rsid w:val="00D21B80"/>
    <w:rsid w:val="00D23FB2"/>
    <w:rsid w:val="00D31D50"/>
    <w:rsid w:val="00D35D8A"/>
    <w:rsid w:val="00D4527C"/>
    <w:rsid w:val="00DA1702"/>
    <w:rsid w:val="00DC4567"/>
    <w:rsid w:val="00DF60BE"/>
    <w:rsid w:val="00E25593"/>
    <w:rsid w:val="00ED04E3"/>
    <w:rsid w:val="00F142B3"/>
    <w:rsid w:val="00F60927"/>
    <w:rsid w:val="00FA7E00"/>
    <w:rsid w:val="00FF6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06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06A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06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06AF"/>
    <w:rPr>
      <w:rFonts w:ascii="Tahoma" w:hAnsi="Tahoma"/>
      <w:sz w:val="18"/>
      <w:szCs w:val="18"/>
    </w:rPr>
  </w:style>
  <w:style w:type="table" w:styleId="a5">
    <w:name w:val="Table Grid"/>
    <w:basedOn w:val="a1"/>
    <w:rsid w:val="00AA46A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172F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72F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2019-09-20T05:40:00Z</cp:lastPrinted>
  <dcterms:created xsi:type="dcterms:W3CDTF">2019-09-20T07:23:00Z</dcterms:created>
  <dcterms:modified xsi:type="dcterms:W3CDTF">2019-09-20T07:23:00Z</dcterms:modified>
</cp:coreProperties>
</file>