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hint="eastAsia" w:ascii="方正小标宋_GBK" w:hAnsi="宋体" w:eastAsia="方正小标宋_GBK" w:cs="宋体"/>
          <w:color w:val="000000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36"/>
          <w:szCs w:val="36"/>
        </w:rPr>
        <w:t>2021年保护性耕作计划</w:t>
      </w:r>
      <w:r>
        <w:rPr>
          <w:rFonts w:hint="eastAsia" w:ascii="方正小标宋_GBK" w:hAnsi="宋体" w:eastAsia="方正小标宋_GBK" w:cs="宋体"/>
          <w:color w:val="000000"/>
          <w:kern w:val="0"/>
          <w:sz w:val="36"/>
          <w:szCs w:val="36"/>
          <w:lang w:eastAsia="zh-CN"/>
        </w:rPr>
        <w:t>面积</w:t>
      </w:r>
      <w:r>
        <w:rPr>
          <w:rFonts w:hint="eastAsia" w:ascii="方正小标宋_GBK" w:hAnsi="宋体" w:eastAsia="方正小标宋_GBK" w:cs="宋体"/>
          <w:color w:val="000000"/>
          <w:kern w:val="0"/>
          <w:sz w:val="36"/>
          <w:szCs w:val="36"/>
        </w:rPr>
        <w:t>分解表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24"/>
        </w:rPr>
        <w:t>单位：万亩</w:t>
      </w:r>
    </w:p>
    <w:tbl>
      <w:tblPr>
        <w:tblStyle w:val="7"/>
        <w:tblW w:w="90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02"/>
        <w:gridCol w:w="1558"/>
        <w:gridCol w:w="49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02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地 区</w:t>
            </w:r>
          </w:p>
        </w:tc>
        <w:tc>
          <w:tcPr>
            <w:tcW w:w="155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面积</w:t>
            </w:r>
          </w:p>
        </w:tc>
        <w:tc>
          <w:tcPr>
            <w:tcW w:w="4984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备 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全省</w:t>
            </w:r>
          </w:p>
        </w:tc>
        <w:tc>
          <w:tcPr>
            <w:tcW w:w="1558" w:type="dxa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2800</w:t>
            </w:r>
          </w:p>
        </w:tc>
        <w:tc>
          <w:tcPr>
            <w:tcW w:w="49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一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15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49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  区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长春新区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双阳区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九台区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榆树市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300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德惠市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农安县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330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公主岭市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498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二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98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  区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龙潭区、船营区、昌邑区、丰满区、高新区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永吉县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蛟河市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舒兰市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磐石市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桦甸市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三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76</w:t>
            </w:r>
          </w:p>
        </w:tc>
        <w:tc>
          <w:tcPr>
            <w:tcW w:w="498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梨树县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280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伊通县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双辽市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180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四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498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东丰县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东辽县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黑体" w:hAnsi="黑体" w:eastAsia="黑体" w:cs="宋体"/>
          <w:color w:val="000000"/>
          <w:kern w:val="0"/>
          <w:sz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</w:rPr>
        <w:t>续表</w:t>
      </w:r>
    </w:p>
    <w:tbl>
      <w:tblPr>
        <w:tblStyle w:val="7"/>
        <w:tblW w:w="90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02"/>
        <w:gridCol w:w="1558"/>
        <w:gridCol w:w="49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地 区</w:t>
            </w:r>
          </w:p>
        </w:tc>
        <w:tc>
          <w:tcPr>
            <w:tcW w:w="15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面积</w:t>
            </w:r>
          </w:p>
        </w:tc>
        <w:tc>
          <w:tcPr>
            <w:tcW w:w="498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备 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五</w:t>
            </w:r>
          </w:p>
        </w:tc>
        <w:tc>
          <w:tcPr>
            <w:tcW w:w="17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15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  <w:bookmarkStart w:id="0" w:name="_GoBack"/>
            <w:bookmarkEnd w:id="0"/>
          </w:p>
        </w:tc>
        <w:tc>
          <w:tcPr>
            <w:tcW w:w="498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  区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二道江区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通化县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柳河县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辉南县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670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  区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宁江区、哈达山区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前郭县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长岭县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270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乾安县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110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扶余市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140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七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510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  区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洮北区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洮南市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110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大安市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120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镇赉县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通榆县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120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八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81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延吉市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图们市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龙井市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敦化市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和龙市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汪清县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安图县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珲春市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九</w:t>
            </w:r>
          </w:p>
        </w:tc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梅河口市</w:t>
            </w:r>
          </w:p>
        </w:tc>
        <w:tc>
          <w:tcPr>
            <w:tcW w:w="155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498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F43FD"/>
    <w:rsid w:val="00043FAB"/>
    <w:rsid w:val="00067D14"/>
    <w:rsid w:val="00095130"/>
    <w:rsid w:val="00156F96"/>
    <w:rsid w:val="00182BAD"/>
    <w:rsid w:val="002924BF"/>
    <w:rsid w:val="003C2190"/>
    <w:rsid w:val="003F6E59"/>
    <w:rsid w:val="004B782B"/>
    <w:rsid w:val="004D5261"/>
    <w:rsid w:val="005F64B6"/>
    <w:rsid w:val="00616D24"/>
    <w:rsid w:val="006836F4"/>
    <w:rsid w:val="00712C78"/>
    <w:rsid w:val="00776479"/>
    <w:rsid w:val="007C430D"/>
    <w:rsid w:val="0081676C"/>
    <w:rsid w:val="00831FBD"/>
    <w:rsid w:val="009D2CA9"/>
    <w:rsid w:val="00BA12C1"/>
    <w:rsid w:val="00C03C0E"/>
    <w:rsid w:val="00D04186"/>
    <w:rsid w:val="00DB5ED3"/>
    <w:rsid w:val="00E07D60"/>
    <w:rsid w:val="00EC4625"/>
    <w:rsid w:val="01635E6B"/>
    <w:rsid w:val="03387617"/>
    <w:rsid w:val="03507C0D"/>
    <w:rsid w:val="03536C4D"/>
    <w:rsid w:val="03A903C6"/>
    <w:rsid w:val="03AA3D93"/>
    <w:rsid w:val="03AE26FF"/>
    <w:rsid w:val="041742F2"/>
    <w:rsid w:val="05882A66"/>
    <w:rsid w:val="058A1077"/>
    <w:rsid w:val="05C569DB"/>
    <w:rsid w:val="05E132F4"/>
    <w:rsid w:val="075B05D0"/>
    <w:rsid w:val="08D34FB4"/>
    <w:rsid w:val="0A4F506E"/>
    <w:rsid w:val="0AA45D4E"/>
    <w:rsid w:val="0AAD0E36"/>
    <w:rsid w:val="0AE65590"/>
    <w:rsid w:val="0B4F0EA3"/>
    <w:rsid w:val="0CA1006B"/>
    <w:rsid w:val="0DAC5227"/>
    <w:rsid w:val="0E662EB3"/>
    <w:rsid w:val="0E970948"/>
    <w:rsid w:val="0EB36084"/>
    <w:rsid w:val="0F107EB0"/>
    <w:rsid w:val="0FC411BB"/>
    <w:rsid w:val="0FD01949"/>
    <w:rsid w:val="10E91640"/>
    <w:rsid w:val="111D665F"/>
    <w:rsid w:val="11315F7A"/>
    <w:rsid w:val="11915D39"/>
    <w:rsid w:val="11A07968"/>
    <w:rsid w:val="134A406D"/>
    <w:rsid w:val="1357470F"/>
    <w:rsid w:val="14E54B0C"/>
    <w:rsid w:val="15246BA5"/>
    <w:rsid w:val="159C3403"/>
    <w:rsid w:val="160F7BA6"/>
    <w:rsid w:val="162319BE"/>
    <w:rsid w:val="162807B5"/>
    <w:rsid w:val="162B2F17"/>
    <w:rsid w:val="16406745"/>
    <w:rsid w:val="16425A61"/>
    <w:rsid w:val="169453D3"/>
    <w:rsid w:val="16C91773"/>
    <w:rsid w:val="1745490A"/>
    <w:rsid w:val="17EF609A"/>
    <w:rsid w:val="183A54D2"/>
    <w:rsid w:val="19177E97"/>
    <w:rsid w:val="19A0113E"/>
    <w:rsid w:val="1A8E6B08"/>
    <w:rsid w:val="1CF36DE4"/>
    <w:rsid w:val="1D253692"/>
    <w:rsid w:val="1D4566D9"/>
    <w:rsid w:val="1E1977C7"/>
    <w:rsid w:val="1EC5590F"/>
    <w:rsid w:val="203A74B3"/>
    <w:rsid w:val="20F36090"/>
    <w:rsid w:val="210A5AB5"/>
    <w:rsid w:val="2143251C"/>
    <w:rsid w:val="217569D6"/>
    <w:rsid w:val="217F2886"/>
    <w:rsid w:val="21AD736F"/>
    <w:rsid w:val="22112C85"/>
    <w:rsid w:val="2252568D"/>
    <w:rsid w:val="23D8565F"/>
    <w:rsid w:val="247F4D07"/>
    <w:rsid w:val="24915B44"/>
    <w:rsid w:val="252F28F7"/>
    <w:rsid w:val="25377232"/>
    <w:rsid w:val="255264F2"/>
    <w:rsid w:val="25A00FCD"/>
    <w:rsid w:val="25A833FC"/>
    <w:rsid w:val="25CC1B3E"/>
    <w:rsid w:val="267E53B1"/>
    <w:rsid w:val="269B6223"/>
    <w:rsid w:val="26FE2F5E"/>
    <w:rsid w:val="27044940"/>
    <w:rsid w:val="27543E21"/>
    <w:rsid w:val="2835608C"/>
    <w:rsid w:val="290B4D62"/>
    <w:rsid w:val="2973504C"/>
    <w:rsid w:val="297D791D"/>
    <w:rsid w:val="29984E4F"/>
    <w:rsid w:val="2A0740E1"/>
    <w:rsid w:val="2A590AD3"/>
    <w:rsid w:val="2A920BF2"/>
    <w:rsid w:val="2B513112"/>
    <w:rsid w:val="2B9804A1"/>
    <w:rsid w:val="2BAC107F"/>
    <w:rsid w:val="2C7D1C67"/>
    <w:rsid w:val="2CB06DC4"/>
    <w:rsid w:val="2CBD733D"/>
    <w:rsid w:val="2D216669"/>
    <w:rsid w:val="2DC267C6"/>
    <w:rsid w:val="2EBB41A7"/>
    <w:rsid w:val="2EF96D4A"/>
    <w:rsid w:val="2F1F6B0D"/>
    <w:rsid w:val="2FAD119B"/>
    <w:rsid w:val="2FB37B32"/>
    <w:rsid w:val="30ED3475"/>
    <w:rsid w:val="31336622"/>
    <w:rsid w:val="31446664"/>
    <w:rsid w:val="31754AF3"/>
    <w:rsid w:val="318C6428"/>
    <w:rsid w:val="319A4A42"/>
    <w:rsid w:val="31C97846"/>
    <w:rsid w:val="321F7C30"/>
    <w:rsid w:val="326955EA"/>
    <w:rsid w:val="327350BF"/>
    <w:rsid w:val="33494EC0"/>
    <w:rsid w:val="3379679A"/>
    <w:rsid w:val="33CB182B"/>
    <w:rsid w:val="349F074A"/>
    <w:rsid w:val="34CA63D6"/>
    <w:rsid w:val="34D900E2"/>
    <w:rsid w:val="359301E2"/>
    <w:rsid w:val="39E05996"/>
    <w:rsid w:val="3A0D6D17"/>
    <w:rsid w:val="3A165BDF"/>
    <w:rsid w:val="3B403425"/>
    <w:rsid w:val="3B560E13"/>
    <w:rsid w:val="3B5F243E"/>
    <w:rsid w:val="3BE92180"/>
    <w:rsid w:val="3C08104E"/>
    <w:rsid w:val="3CBD013C"/>
    <w:rsid w:val="3CFF238C"/>
    <w:rsid w:val="3D4A72C4"/>
    <w:rsid w:val="3D8004B2"/>
    <w:rsid w:val="3F760FCA"/>
    <w:rsid w:val="3FCB4349"/>
    <w:rsid w:val="40B22DA2"/>
    <w:rsid w:val="4136625B"/>
    <w:rsid w:val="41CB5A53"/>
    <w:rsid w:val="426A0C2F"/>
    <w:rsid w:val="42FD1885"/>
    <w:rsid w:val="43007906"/>
    <w:rsid w:val="433B2015"/>
    <w:rsid w:val="439A5D07"/>
    <w:rsid w:val="43CA3A01"/>
    <w:rsid w:val="44807D10"/>
    <w:rsid w:val="45A31ABE"/>
    <w:rsid w:val="45F06F62"/>
    <w:rsid w:val="46A729F1"/>
    <w:rsid w:val="47A455C1"/>
    <w:rsid w:val="48707E99"/>
    <w:rsid w:val="487B763F"/>
    <w:rsid w:val="488E6EC0"/>
    <w:rsid w:val="48B65078"/>
    <w:rsid w:val="4A403869"/>
    <w:rsid w:val="4B3D5BD7"/>
    <w:rsid w:val="4B6A3C20"/>
    <w:rsid w:val="4B8B2A52"/>
    <w:rsid w:val="4CA535D6"/>
    <w:rsid w:val="4CC5350C"/>
    <w:rsid w:val="4D451761"/>
    <w:rsid w:val="4F131523"/>
    <w:rsid w:val="50116C8F"/>
    <w:rsid w:val="50862D64"/>
    <w:rsid w:val="51292E41"/>
    <w:rsid w:val="514A4278"/>
    <w:rsid w:val="51E87596"/>
    <w:rsid w:val="520B40DE"/>
    <w:rsid w:val="527F3296"/>
    <w:rsid w:val="53694056"/>
    <w:rsid w:val="536B2391"/>
    <w:rsid w:val="53AC0A65"/>
    <w:rsid w:val="545B0E73"/>
    <w:rsid w:val="55265610"/>
    <w:rsid w:val="55A75189"/>
    <w:rsid w:val="55A961DD"/>
    <w:rsid w:val="567E1A09"/>
    <w:rsid w:val="56D37CBD"/>
    <w:rsid w:val="56EA62AE"/>
    <w:rsid w:val="579174D6"/>
    <w:rsid w:val="57A74FFD"/>
    <w:rsid w:val="57B805C8"/>
    <w:rsid w:val="58006F68"/>
    <w:rsid w:val="5884616D"/>
    <w:rsid w:val="59144890"/>
    <w:rsid w:val="5AEE483F"/>
    <w:rsid w:val="5B950CEE"/>
    <w:rsid w:val="5C43308C"/>
    <w:rsid w:val="5C510D79"/>
    <w:rsid w:val="5C74305B"/>
    <w:rsid w:val="5D140B9C"/>
    <w:rsid w:val="5E022EF5"/>
    <w:rsid w:val="5E1D02EB"/>
    <w:rsid w:val="5EAB11E2"/>
    <w:rsid w:val="5EBB5AEC"/>
    <w:rsid w:val="5F74659A"/>
    <w:rsid w:val="601E3C1B"/>
    <w:rsid w:val="61621559"/>
    <w:rsid w:val="61D50A9D"/>
    <w:rsid w:val="62513131"/>
    <w:rsid w:val="625743AB"/>
    <w:rsid w:val="62AA76E8"/>
    <w:rsid w:val="63003A3B"/>
    <w:rsid w:val="63A311AF"/>
    <w:rsid w:val="64905E47"/>
    <w:rsid w:val="661A791F"/>
    <w:rsid w:val="663B1D64"/>
    <w:rsid w:val="66C416C1"/>
    <w:rsid w:val="6778196C"/>
    <w:rsid w:val="6783165B"/>
    <w:rsid w:val="67936CF8"/>
    <w:rsid w:val="680F43FD"/>
    <w:rsid w:val="681B4CFB"/>
    <w:rsid w:val="68AA6327"/>
    <w:rsid w:val="696242C3"/>
    <w:rsid w:val="696E127D"/>
    <w:rsid w:val="696F76F0"/>
    <w:rsid w:val="69C247E9"/>
    <w:rsid w:val="69E14E2F"/>
    <w:rsid w:val="6AFE735E"/>
    <w:rsid w:val="6B7D5892"/>
    <w:rsid w:val="6C0B5A17"/>
    <w:rsid w:val="6CA305E2"/>
    <w:rsid w:val="6DEF36C2"/>
    <w:rsid w:val="6F117086"/>
    <w:rsid w:val="6FDA6B50"/>
    <w:rsid w:val="710833BB"/>
    <w:rsid w:val="7188267D"/>
    <w:rsid w:val="723E41E3"/>
    <w:rsid w:val="7265101F"/>
    <w:rsid w:val="7267321E"/>
    <w:rsid w:val="728F19E9"/>
    <w:rsid w:val="735A3672"/>
    <w:rsid w:val="741E5BCA"/>
    <w:rsid w:val="743D3EA8"/>
    <w:rsid w:val="74782709"/>
    <w:rsid w:val="749F4F22"/>
    <w:rsid w:val="75480786"/>
    <w:rsid w:val="7550389B"/>
    <w:rsid w:val="774C2827"/>
    <w:rsid w:val="77975C09"/>
    <w:rsid w:val="77FB1312"/>
    <w:rsid w:val="78BE195C"/>
    <w:rsid w:val="79167C47"/>
    <w:rsid w:val="79331BCD"/>
    <w:rsid w:val="7A580148"/>
    <w:rsid w:val="7A8F0E89"/>
    <w:rsid w:val="7BAD553B"/>
    <w:rsid w:val="7C002910"/>
    <w:rsid w:val="7C0D24C6"/>
    <w:rsid w:val="7CB97E75"/>
    <w:rsid w:val="7E092D3E"/>
    <w:rsid w:val="7E673453"/>
    <w:rsid w:val="7EAD4FB8"/>
    <w:rsid w:val="7F9B7D79"/>
    <w:rsid w:val="7FBC7B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_GBK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415</Words>
  <Characters>2371</Characters>
  <Lines>19</Lines>
  <Paragraphs>5</Paragraphs>
  <TotalTime>5</TotalTime>
  <ScaleCrop>false</ScaleCrop>
  <LinksUpToDate>false</LinksUpToDate>
  <CharactersWithSpaces>2781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2020-09-01T01:45:00Z</dcterms:created>
  <dc:creator>LYJ</dc:creator>
  <cp:lastModifiedBy>梁吉南</cp:lastModifiedBy>
  <cp:lastPrinted>2020-09-07T05:18:00Z</cp:lastPrinted>
  <dcterms:modified xsi:type="dcterms:W3CDTF">2020-09-14T01:30:55Z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